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9F795A" w:rsidRPr="00CB5187" w:rsidRDefault="009F795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9F795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697" w:rsidRDefault="009E7697" w:rsidP="00F454D8">
      <w:pPr>
        <w:spacing w:after="0" w:line="240" w:lineRule="auto"/>
      </w:pPr>
      <w:r>
        <w:separator/>
      </w:r>
    </w:p>
  </w:endnote>
  <w:endnote w:type="continuationSeparator" w:id="0">
    <w:p w:rsidR="009E7697" w:rsidRDefault="009E769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697" w:rsidRDefault="009E7697" w:rsidP="00F454D8">
      <w:pPr>
        <w:spacing w:after="0" w:line="240" w:lineRule="auto"/>
      </w:pPr>
      <w:r>
        <w:separator/>
      </w:r>
    </w:p>
  </w:footnote>
  <w:footnote w:type="continuationSeparator" w:id="0">
    <w:p w:rsidR="009E7697" w:rsidRDefault="009E769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9E7697"/>
    <w:rsid w:val="009F795A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3CE50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2025-10-13T06:36:00Z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